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E70" w:rsidRDefault="00FF2D5F" w:rsidP="00FF2D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F2D5F">
        <w:rPr>
          <w:rFonts w:ascii="Times New Roman" w:hAnsi="Times New Roman" w:cs="Times New Roman"/>
          <w:b/>
          <w:sz w:val="24"/>
          <w:szCs w:val="24"/>
        </w:rPr>
        <w:t>TABLE OF CONTENTS</w:t>
      </w:r>
    </w:p>
    <w:p w:rsidR="00FF2D5F" w:rsidRDefault="00FF2D5F" w:rsidP="00FF2D5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090A" w:rsidRPr="0011001B" w:rsidRDefault="002F090A" w:rsidP="00FF2D5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79"/>
        <w:gridCol w:w="6120"/>
        <w:gridCol w:w="1357"/>
      </w:tblGrid>
      <w:tr w:rsidR="00FF2D5F" w:rsidRPr="0011001B" w:rsidTr="000B14F0">
        <w:trPr>
          <w:jc w:val="center"/>
        </w:trPr>
        <w:tc>
          <w:tcPr>
            <w:tcW w:w="1458" w:type="dxa"/>
          </w:tcPr>
          <w:p w:rsidR="00FF2D5F" w:rsidRPr="0011001B" w:rsidRDefault="006A287D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100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</w:t>
            </w:r>
          </w:p>
        </w:tc>
        <w:tc>
          <w:tcPr>
            <w:tcW w:w="6660" w:type="dxa"/>
          </w:tcPr>
          <w:p w:rsidR="00FF2D5F" w:rsidRPr="0011001B" w:rsidRDefault="006A287D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100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PARTICULARS</w:t>
            </w:r>
          </w:p>
        </w:tc>
        <w:tc>
          <w:tcPr>
            <w:tcW w:w="1458" w:type="dxa"/>
          </w:tcPr>
          <w:p w:rsidR="00FF2D5F" w:rsidRPr="0011001B" w:rsidRDefault="00FF2D5F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100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Page</w:t>
            </w:r>
          </w:p>
        </w:tc>
      </w:tr>
      <w:tr w:rsidR="006A287D" w:rsidTr="000B14F0">
        <w:trPr>
          <w:jc w:val="center"/>
        </w:trPr>
        <w:tc>
          <w:tcPr>
            <w:tcW w:w="1458" w:type="dxa"/>
          </w:tcPr>
          <w:p w:rsidR="006A287D" w:rsidRDefault="006A287D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6A287D" w:rsidRDefault="006A287D" w:rsidP="005E24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6A287D" w:rsidRDefault="006A287D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2D5F" w:rsidTr="000B14F0">
        <w:trPr>
          <w:jc w:val="center"/>
        </w:trPr>
        <w:tc>
          <w:tcPr>
            <w:tcW w:w="1458" w:type="dxa"/>
          </w:tcPr>
          <w:p w:rsidR="00FF2D5F" w:rsidRPr="002875FA" w:rsidRDefault="00FF2D5F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75FA">
              <w:rPr>
                <w:rFonts w:ascii="Times New Roman" w:hAnsi="Times New Roman" w:cs="Times New Roman"/>
                <w:b/>
                <w:sz w:val="24"/>
                <w:szCs w:val="24"/>
              </w:rPr>
              <w:t>PART</w:t>
            </w:r>
            <w:r w:rsidR="005E24FD" w:rsidRPr="002875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I</w:t>
            </w:r>
          </w:p>
        </w:tc>
        <w:tc>
          <w:tcPr>
            <w:tcW w:w="6660" w:type="dxa"/>
          </w:tcPr>
          <w:p w:rsidR="00FF2D5F" w:rsidRPr="006A287D" w:rsidRDefault="006A287D" w:rsidP="005E2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AUDITED </w:t>
            </w:r>
            <w:r w:rsidR="00FF2D5F" w:rsidRPr="006A287D">
              <w:rPr>
                <w:rFonts w:ascii="Times New Roman" w:hAnsi="Times New Roman" w:cs="Times New Roman"/>
                <w:sz w:val="24"/>
                <w:szCs w:val="24"/>
              </w:rPr>
              <w:t>FINANCIAL STATEMENTS</w:t>
            </w:r>
          </w:p>
        </w:tc>
        <w:tc>
          <w:tcPr>
            <w:tcW w:w="1458" w:type="dxa"/>
          </w:tcPr>
          <w:p w:rsidR="00FF2D5F" w:rsidRDefault="00FF2D5F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2D5F" w:rsidTr="000B14F0">
        <w:trPr>
          <w:jc w:val="center"/>
        </w:trPr>
        <w:tc>
          <w:tcPr>
            <w:tcW w:w="1458" w:type="dxa"/>
          </w:tcPr>
          <w:p w:rsidR="00FF2D5F" w:rsidRDefault="00FF2D5F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FF2D5F" w:rsidRDefault="00FF2D5F" w:rsidP="001B0B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FF2D5F" w:rsidRDefault="00FF2D5F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2D5F" w:rsidTr="000B14F0">
        <w:trPr>
          <w:jc w:val="center"/>
        </w:trPr>
        <w:tc>
          <w:tcPr>
            <w:tcW w:w="1458" w:type="dxa"/>
          </w:tcPr>
          <w:p w:rsidR="00FF2D5F" w:rsidRDefault="00FF2D5F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FF2D5F" w:rsidRPr="001B0B28" w:rsidRDefault="001B0B28" w:rsidP="001B0B2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0B28">
              <w:rPr>
                <w:rFonts w:ascii="Times New Roman" w:hAnsi="Times New Roman" w:cs="Times New Roman"/>
                <w:sz w:val="24"/>
                <w:szCs w:val="24"/>
              </w:rPr>
              <w:t>Independent Auditor’s Report</w:t>
            </w:r>
          </w:p>
        </w:tc>
        <w:tc>
          <w:tcPr>
            <w:tcW w:w="1458" w:type="dxa"/>
          </w:tcPr>
          <w:p w:rsidR="00FF2D5F" w:rsidRPr="001B0B28" w:rsidRDefault="001B0B28" w:rsidP="00FF2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B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2D5F" w:rsidTr="000B14F0">
        <w:trPr>
          <w:jc w:val="center"/>
        </w:trPr>
        <w:tc>
          <w:tcPr>
            <w:tcW w:w="1458" w:type="dxa"/>
          </w:tcPr>
          <w:p w:rsidR="00FF2D5F" w:rsidRDefault="00FF2D5F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FF2D5F" w:rsidRPr="001B0B28" w:rsidRDefault="00FF2D5F" w:rsidP="001B0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FF2D5F" w:rsidRPr="001B0B28" w:rsidRDefault="00FF2D5F" w:rsidP="00FF2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D5F" w:rsidTr="000B14F0">
        <w:trPr>
          <w:jc w:val="center"/>
        </w:trPr>
        <w:tc>
          <w:tcPr>
            <w:tcW w:w="1458" w:type="dxa"/>
          </w:tcPr>
          <w:p w:rsidR="00FF2D5F" w:rsidRDefault="00FF2D5F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FF2D5F" w:rsidRPr="001B0B28" w:rsidRDefault="005E24FD" w:rsidP="001B0B2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Statement of Management’s Responsibility for Financial Statements</w:t>
            </w:r>
          </w:p>
        </w:tc>
        <w:tc>
          <w:tcPr>
            <w:tcW w:w="1458" w:type="dxa"/>
          </w:tcPr>
          <w:p w:rsidR="00FF2D5F" w:rsidRPr="001B0B28" w:rsidRDefault="00D9351D" w:rsidP="00FF2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2D5F" w:rsidTr="000B14F0">
        <w:trPr>
          <w:jc w:val="center"/>
        </w:trPr>
        <w:tc>
          <w:tcPr>
            <w:tcW w:w="1458" w:type="dxa"/>
          </w:tcPr>
          <w:p w:rsidR="00FF2D5F" w:rsidRDefault="00FF2D5F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FF2D5F" w:rsidRPr="001B0B28" w:rsidRDefault="00FF2D5F" w:rsidP="001B0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FF2D5F" w:rsidRPr="001B0B28" w:rsidRDefault="00FF2D5F" w:rsidP="00FF2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D5F" w:rsidTr="000B14F0">
        <w:trPr>
          <w:jc w:val="center"/>
        </w:trPr>
        <w:tc>
          <w:tcPr>
            <w:tcW w:w="1458" w:type="dxa"/>
          </w:tcPr>
          <w:p w:rsidR="00FF2D5F" w:rsidRDefault="00FF2D5F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FF2D5F" w:rsidRPr="005E24FD" w:rsidRDefault="005E24FD" w:rsidP="005E24F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Statement of Financial Position</w:t>
            </w:r>
          </w:p>
        </w:tc>
        <w:tc>
          <w:tcPr>
            <w:tcW w:w="1458" w:type="dxa"/>
          </w:tcPr>
          <w:p w:rsidR="00FF2D5F" w:rsidRPr="001B0B28" w:rsidRDefault="00D9351D" w:rsidP="00FF2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B0B28" w:rsidRPr="001B0B28" w:rsidTr="000B14F0">
        <w:trPr>
          <w:jc w:val="center"/>
        </w:trPr>
        <w:tc>
          <w:tcPr>
            <w:tcW w:w="1458" w:type="dxa"/>
          </w:tcPr>
          <w:p w:rsidR="001B0B28" w:rsidRDefault="001B0B28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1B0B28" w:rsidRPr="001B0B28" w:rsidRDefault="001B0B28" w:rsidP="0082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1B0B28" w:rsidRPr="001B0B28" w:rsidRDefault="001B0B28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B28" w:rsidRPr="001B0B28" w:rsidTr="000B14F0">
        <w:trPr>
          <w:jc w:val="center"/>
        </w:trPr>
        <w:tc>
          <w:tcPr>
            <w:tcW w:w="1458" w:type="dxa"/>
          </w:tcPr>
          <w:p w:rsidR="001B0B28" w:rsidRDefault="001B0B28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1B0B28" w:rsidRPr="005E24FD" w:rsidRDefault="005E24FD" w:rsidP="005E24F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Statement of Financial Performance</w:t>
            </w:r>
          </w:p>
        </w:tc>
        <w:tc>
          <w:tcPr>
            <w:tcW w:w="1458" w:type="dxa"/>
          </w:tcPr>
          <w:p w:rsidR="001B0B28" w:rsidRPr="001B0B28" w:rsidRDefault="00D9351D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B0B28" w:rsidRPr="001B0B28" w:rsidTr="000B14F0">
        <w:trPr>
          <w:jc w:val="center"/>
        </w:trPr>
        <w:tc>
          <w:tcPr>
            <w:tcW w:w="1458" w:type="dxa"/>
          </w:tcPr>
          <w:p w:rsidR="001B0B28" w:rsidRDefault="001B0B28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1B0B28" w:rsidRPr="001B0B28" w:rsidRDefault="001B0B28" w:rsidP="0082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1B0B28" w:rsidRPr="001B0B28" w:rsidRDefault="001B0B28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B28" w:rsidRPr="001B0B28" w:rsidTr="000B14F0">
        <w:trPr>
          <w:jc w:val="center"/>
        </w:trPr>
        <w:tc>
          <w:tcPr>
            <w:tcW w:w="1458" w:type="dxa"/>
          </w:tcPr>
          <w:p w:rsidR="001B0B28" w:rsidRDefault="001B0B28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1B0B28" w:rsidRPr="005E24FD" w:rsidRDefault="006A287D" w:rsidP="006A287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Statement of Changes in Net Assets/ Equity </w:t>
            </w:r>
          </w:p>
        </w:tc>
        <w:tc>
          <w:tcPr>
            <w:tcW w:w="1458" w:type="dxa"/>
          </w:tcPr>
          <w:p w:rsidR="001B0B28" w:rsidRPr="001B0B28" w:rsidRDefault="00D9351D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B0B28" w:rsidRPr="001B0B28" w:rsidTr="000B14F0">
        <w:trPr>
          <w:jc w:val="center"/>
        </w:trPr>
        <w:tc>
          <w:tcPr>
            <w:tcW w:w="1458" w:type="dxa"/>
          </w:tcPr>
          <w:p w:rsidR="001B0B28" w:rsidRDefault="001B0B28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1B0B28" w:rsidRPr="001B0B28" w:rsidRDefault="001B0B28" w:rsidP="0082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1B0B28" w:rsidRPr="001B0B28" w:rsidRDefault="001B0B28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B28" w:rsidRPr="001B0B28" w:rsidTr="000B14F0">
        <w:trPr>
          <w:jc w:val="center"/>
        </w:trPr>
        <w:tc>
          <w:tcPr>
            <w:tcW w:w="1458" w:type="dxa"/>
          </w:tcPr>
          <w:p w:rsidR="001B0B28" w:rsidRDefault="001B0B28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1B0B28" w:rsidRPr="005E24FD" w:rsidRDefault="006A287D" w:rsidP="005E24F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Statement of Cash Flows</w:t>
            </w:r>
          </w:p>
        </w:tc>
        <w:tc>
          <w:tcPr>
            <w:tcW w:w="1458" w:type="dxa"/>
          </w:tcPr>
          <w:p w:rsidR="001B0B28" w:rsidRPr="001B0B28" w:rsidRDefault="00D9351D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E24FD" w:rsidRPr="001B0B28" w:rsidTr="000B14F0">
        <w:trPr>
          <w:jc w:val="center"/>
        </w:trPr>
        <w:tc>
          <w:tcPr>
            <w:tcW w:w="1458" w:type="dxa"/>
          </w:tcPr>
          <w:p w:rsidR="005E24FD" w:rsidRDefault="005E24FD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5E24FD" w:rsidRPr="001B0B28" w:rsidRDefault="005E24FD" w:rsidP="0082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5E24FD" w:rsidRPr="001B0B28" w:rsidRDefault="005E24FD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4FD" w:rsidRPr="001B0B28" w:rsidTr="000B14F0">
        <w:trPr>
          <w:jc w:val="center"/>
        </w:trPr>
        <w:tc>
          <w:tcPr>
            <w:tcW w:w="1458" w:type="dxa"/>
          </w:tcPr>
          <w:p w:rsidR="005E24FD" w:rsidRDefault="005E24FD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5E24FD" w:rsidRPr="005E24FD" w:rsidRDefault="005E24FD" w:rsidP="005E24F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Statement of Comparison of Budget and Actual Amount</w:t>
            </w:r>
          </w:p>
        </w:tc>
        <w:tc>
          <w:tcPr>
            <w:tcW w:w="1458" w:type="dxa"/>
          </w:tcPr>
          <w:p w:rsidR="005E24FD" w:rsidRPr="001B0B28" w:rsidRDefault="00D9351D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E24FD" w:rsidRPr="001B0B28" w:rsidTr="000B14F0">
        <w:trPr>
          <w:jc w:val="center"/>
        </w:trPr>
        <w:tc>
          <w:tcPr>
            <w:tcW w:w="1458" w:type="dxa"/>
          </w:tcPr>
          <w:p w:rsidR="005E24FD" w:rsidRDefault="005E24FD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5E24FD" w:rsidRPr="001B0B28" w:rsidRDefault="005E24FD" w:rsidP="0082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5E24FD" w:rsidRPr="001B0B28" w:rsidRDefault="005E24FD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4FD" w:rsidRPr="001B0B28" w:rsidTr="000B14F0">
        <w:trPr>
          <w:jc w:val="center"/>
        </w:trPr>
        <w:tc>
          <w:tcPr>
            <w:tcW w:w="1458" w:type="dxa"/>
          </w:tcPr>
          <w:p w:rsidR="005E24FD" w:rsidRDefault="005E24FD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5E24FD" w:rsidRPr="005E24FD" w:rsidRDefault="005E24FD" w:rsidP="005E24F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Notes to Financial Statements</w:t>
            </w:r>
          </w:p>
        </w:tc>
        <w:tc>
          <w:tcPr>
            <w:tcW w:w="1458" w:type="dxa"/>
          </w:tcPr>
          <w:p w:rsidR="005E24FD" w:rsidRPr="001B0B28" w:rsidRDefault="00D9351D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E24FD" w:rsidRPr="001B0B28" w:rsidTr="000B14F0">
        <w:trPr>
          <w:jc w:val="center"/>
        </w:trPr>
        <w:tc>
          <w:tcPr>
            <w:tcW w:w="1458" w:type="dxa"/>
          </w:tcPr>
          <w:p w:rsidR="005E24FD" w:rsidRDefault="005E24FD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5E24FD" w:rsidRPr="001B0B28" w:rsidRDefault="005E24FD" w:rsidP="0082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5E24FD" w:rsidRPr="001B0B28" w:rsidRDefault="005E24FD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4FD" w:rsidRPr="001B0B28" w:rsidTr="000B14F0">
        <w:trPr>
          <w:jc w:val="center"/>
        </w:trPr>
        <w:tc>
          <w:tcPr>
            <w:tcW w:w="1458" w:type="dxa"/>
          </w:tcPr>
          <w:p w:rsidR="005E24FD" w:rsidRPr="002875FA" w:rsidRDefault="005E24FD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75FA">
              <w:rPr>
                <w:rFonts w:ascii="Times New Roman" w:hAnsi="Times New Roman" w:cs="Times New Roman"/>
                <w:b/>
                <w:sz w:val="24"/>
                <w:szCs w:val="24"/>
              </w:rPr>
              <w:t>PART II</w:t>
            </w:r>
          </w:p>
        </w:tc>
        <w:tc>
          <w:tcPr>
            <w:tcW w:w="6660" w:type="dxa"/>
          </w:tcPr>
          <w:p w:rsidR="005E24FD" w:rsidRPr="00C14376" w:rsidRDefault="00E26893" w:rsidP="0082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376">
              <w:rPr>
                <w:rFonts w:ascii="Times New Roman" w:hAnsi="Times New Roman" w:cs="Times New Roman"/>
                <w:sz w:val="24"/>
                <w:szCs w:val="24"/>
              </w:rPr>
              <w:t>OBSERVATIONS AND RECOMMENDATIONS</w:t>
            </w:r>
          </w:p>
        </w:tc>
        <w:tc>
          <w:tcPr>
            <w:tcW w:w="1458" w:type="dxa"/>
          </w:tcPr>
          <w:p w:rsidR="005E24FD" w:rsidRPr="001B0B28" w:rsidRDefault="00F80070" w:rsidP="00CE72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37B0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5E24FD" w:rsidRPr="001B0B28" w:rsidTr="000B14F0">
        <w:trPr>
          <w:jc w:val="center"/>
        </w:trPr>
        <w:tc>
          <w:tcPr>
            <w:tcW w:w="1458" w:type="dxa"/>
          </w:tcPr>
          <w:p w:rsidR="005E24FD" w:rsidRPr="00C14376" w:rsidRDefault="005E24FD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</w:tcPr>
          <w:p w:rsidR="005E24FD" w:rsidRPr="00C14376" w:rsidRDefault="005E24FD" w:rsidP="0082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5E24FD" w:rsidRPr="001B0B28" w:rsidRDefault="005E24FD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893" w:rsidRPr="001B0B28" w:rsidTr="000B14F0">
        <w:trPr>
          <w:trHeight w:val="70"/>
          <w:jc w:val="center"/>
        </w:trPr>
        <w:tc>
          <w:tcPr>
            <w:tcW w:w="1458" w:type="dxa"/>
          </w:tcPr>
          <w:p w:rsidR="00E26893" w:rsidRPr="002875FA" w:rsidRDefault="00E26893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75FA">
              <w:rPr>
                <w:rFonts w:ascii="Times New Roman" w:hAnsi="Times New Roman" w:cs="Times New Roman"/>
                <w:b/>
                <w:sz w:val="24"/>
                <w:szCs w:val="24"/>
              </w:rPr>
              <w:t>PART III</w:t>
            </w:r>
          </w:p>
        </w:tc>
        <w:tc>
          <w:tcPr>
            <w:tcW w:w="6660" w:type="dxa"/>
          </w:tcPr>
          <w:p w:rsidR="00E26893" w:rsidRPr="00C14376" w:rsidRDefault="00E26893" w:rsidP="0082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376">
              <w:rPr>
                <w:rFonts w:ascii="Times New Roman" w:hAnsi="Times New Roman" w:cs="Times New Roman"/>
                <w:sz w:val="24"/>
                <w:szCs w:val="24"/>
              </w:rPr>
              <w:t xml:space="preserve">STATUS </w:t>
            </w:r>
            <w:r w:rsidR="00E04FB9">
              <w:rPr>
                <w:rFonts w:ascii="Times New Roman" w:hAnsi="Times New Roman" w:cs="Times New Roman"/>
                <w:sz w:val="24"/>
                <w:szCs w:val="24"/>
              </w:rPr>
              <w:t>OF IMPLEMENTATION OF PRIOR YEAR</w:t>
            </w:r>
            <w:r w:rsidRPr="00C1437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04FB9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C14376">
              <w:rPr>
                <w:rFonts w:ascii="Times New Roman" w:hAnsi="Times New Roman" w:cs="Times New Roman"/>
                <w:sz w:val="24"/>
                <w:szCs w:val="24"/>
              </w:rPr>
              <w:t xml:space="preserve"> AUDIT RECOMMENDATION</w:t>
            </w:r>
            <w:r w:rsidR="008A052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458" w:type="dxa"/>
          </w:tcPr>
          <w:p w:rsidR="00E26893" w:rsidRPr="001B0B28" w:rsidRDefault="00FD1BA3" w:rsidP="00CB5E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F50A4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26893" w:rsidRPr="001B0B28" w:rsidTr="000B14F0">
        <w:trPr>
          <w:jc w:val="center"/>
        </w:trPr>
        <w:tc>
          <w:tcPr>
            <w:tcW w:w="1458" w:type="dxa"/>
          </w:tcPr>
          <w:p w:rsidR="00E26893" w:rsidRDefault="00E26893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E26893" w:rsidRPr="001B0B28" w:rsidRDefault="00E26893" w:rsidP="0082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E26893" w:rsidRPr="001B0B28" w:rsidRDefault="00E26893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893" w:rsidRPr="001B0B28" w:rsidTr="000B14F0">
        <w:trPr>
          <w:jc w:val="center"/>
        </w:trPr>
        <w:tc>
          <w:tcPr>
            <w:tcW w:w="1458" w:type="dxa"/>
          </w:tcPr>
          <w:p w:rsidR="00E26893" w:rsidRDefault="00E26893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E26893" w:rsidRPr="001B0B28" w:rsidRDefault="00E26893" w:rsidP="0082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E26893" w:rsidRPr="001B0B28" w:rsidRDefault="00E26893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893" w:rsidRPr="001B0B28" w:rsidTr="000B14F0">
        <w:trPr>
          <w:jc w:val="center"/>
        </w:trPr>
        <w:tc>
          <w:tcPr>
            <w:tcW w:w="1458" w:type="dxa"/>
          </w:tcPr>
          <w:p w:rsidR="00E26893" w:rsidRDefault="00E26893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E26893" w:rsidRPr="001B0B28" w:rsidRDefault="00E26893" w:rsidP="0082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E26893" w:rsidRPr="001B0B28" w:rsidRDefault="00E26893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6368" w:rsidRDefault="00556368" w:rsidP="00FF2D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6368" w:rsidRDefault="0055636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Pr="00D2291A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2291A">
        <w:rPr>
          <w:rFonts w:ascii="Times New Roman" w:hAnsi="Times New Roman" w:cs="Times New Roman"/>
          <w:b/>
          <w:sz w:val="48"/>
          <w:szCs w:val="48"/>
        </w:rPr>
        <w:t>PART I</w:t>
      </w:r>
    </w:p>
    <w:p w:rsidR="008B03E2" w:rsidRPr="00D2291A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AUDITED </w:t>
      </w:r>
      <w:r w:rsidRPr="00D2291A">
        <w:rPr>
          <w:rFonts w:ascii="Times New Roman" w:hAnsi="Times New Roman" w:cs="Times New Roman"/>
          <w:b/>
          <w:sz w:val="48"/>
          <w:szCs w:val="48"/>
        </w:rPr>
        <w:t>FINANCIAL STATEMENTS</w:t>
      </w:r>
    </w:p>
    <w:p w:rsidR="00556368" w:rsidRDefault="00556368">
      <w:pPr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br w:type="page"/>
      </w: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rPr>
          <w:rFonts w:ascii="Times New Roman" w:hAnsi="Times New Roman" w:cs="Times New Roman"/>
          <w:b/>
          <w:sz w:val="48"/>
          <w:szCs w:val="48"/>
        </w:rPr>
      </w:pPr>
    </w:p>
    <w:p w:rsidR="008B03E2" w:rsidRPr="00D2291A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2291A">
        <w:rPr>
          <w:rFonts w:ascii="Times New Roman" w:hAnsi="Times New Roman" w:cs="Times New Roman"/>
          <w:b/>
          <w:sz w:val="48"/>
          <w:szCs w:val="48"/>
        </w:rPr>
        <w:t>PART II</w:t>
      </w: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2291A">
        <w:rPr>
          <w:rFonts w:ascii="Times New Roman" w:hAnsi="Times New Roman" w:cs="Times New Roman"/>
          <w:b/>
          <w:sz w:val="48"/>
          <w:szCs w:val="48"/>
        </w:rPr>
        <w:t>O</w:t>
      </w:r>
      <w:r>
        <w:rPr>
          <w:rFonts w:ascii="Times New Roman" w:hAnsi="Times New Roman" w:cs="Times New Roman"/>
          <w:b/>
          <w:sz w:val="48"/>
          <w:szCs w:val="48"/>
        </w:rPr>
        <w:t>BSERVATIONS AND RECOMMENDATIONS</w:t>
      </w:r>
    </w:p>
    <w:p w:rsidR="00556368" w:rsidRDefault="00556368">
      <w:pPr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br w:type="page"/>
      </w:r>
    </w:p>
    <w:p w:rsidR="008B03E2" w:rsidRDefault="008B03E2" w:rsidP="008B03E2">
      <w:pPr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rPr>
          <w:rFonts w:ascii="Times New Roman" w:hAnsi="Times New Roman" w:cs="Times New Roman"/>
          <w:b/>
          <w:sz w:val="48"/>
          <w:szCs w:val="48"/>
        </w:rPr>
      </w:pPr>
    </w:p>
    <w:p w:rsidR="008B03E2" w:rsidRPr="00D2291A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2291A">
        <w:rPr>
          <w:rFonts w:ascii="Times New Roman" w:hAnsi="Times New Roman" w:cs="Times New Roman"/>
          <w:b/>
          <w:sz w:val="48"/>
          <w:szCs w:val="48"/>
        </w:rPr>
        <w:t>PART III</w:t>
      </w:r>
    </w:p>
    <w:p w:rsidR="008B03E2" w:rsidRPr="00D2291A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2291A">
        <w:rPr>
          <w:rFonts w:ascii="Times New Roman" w:hAnsi="Times New Roman" w:cs="Times New Roman"/>
          <w:b/>
          <w:sz w:val="48"/>
          <w:szCs w:val="48"/>
        </w:rPr>
        <w:t xml:space="preserve">STATUS OF IMPLEMENTATION OF PRIOR </w:t>
      </w:r>
      <w:r w:rsidR="007C1DD2">
        <w:rPr>
          <w:rFonts w:ascii="Times New Roman" w:hAnsi="Times New Roman" w:cs="Times New Roman"/>
          <w:b/>
          <w:sz w:val="48"/>
          <w:szCs w:val="48"/>
        </w:rPr>
        <w:t>YEAR</w:t>
      </w:r>
      <w:r w:rsidRPr="00D2291A">
        <w:rPr>
          <w:rFonts w:ascii="Times New Roman" w:hAnsi="Times New Roman" w:cs="Times New Roman"/>
          <w:b/>
          <w:sz w:val="48"/>
          <w:szCs w:val="48"/>
        </w:rPr>
        <w:t>S</w:t>
      </w:r>
      <w:r w:rsidR="007C1DD2">
        <w:rPr>
          <w:rFonts w:ascii="Times New Roman" w:hAnsi="Times New Roman" w:cs="Times New Roman"/>
          <w:b/>
          <w:sz w:val="48"/>
          <w:szCs w:val="48"/>
        </w:rPr>
        <w:t>’</w:t>
      </w:r>
      <w:r w:rsidRPr="00D2291A">
        <w:rPr>
          <w:rFonts w:ascii="Times New Roman" w:hAnsi="Times New Roman" w:cs="Times New Roman"/>
          <w:b/>
          <w:sz w:val="48"/>
          <w:szCs w:val="48"/>
        </w:rPr>
        <w:t>AUDIT RECOMMENDATIONS</w:t>
      </w: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Pr="00FF2D5F" w:rsidRDefault="008B03E2" w:rsidP="00FF2D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B03E2" w:rsidRPr="00FF2D5F" w:rsidSect="00556368">
      <w:pgSz w:w="12240" w:h="15840" w:code="1"/>
      <w:pgMar w:top="1440" w:right="144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AD38EC"/>
    <w:multiLevelType w:val="hybridMultilevel"/>
    <w:tmpl w:val="7E724BDC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BRpcDBMXgT63K4bkFcNz8xWp6uihputpG2uSqctJU48KqTB2AvzZfNhXq2ZInckbamB83Be/GDbpsLijFeFn6Q==" w:salt="qgXYipESjp95X+O880e0Ow==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F2D5F"/>
    <w:rsid w:val="00023B5D"/>
    <w:rsid w:val="00082147"/>
    <w:rsid w:val="000B14F0"/>
    <w:rsid w:val="0011001B"/>
    <w:rsid w:val="00135A7A"/>
    <w:rsid w:val="00137B0A"/>
    <w:rsid w:val="001B0B28"/>
    <w:rsid w:val="00254849"/>
    <w:rsid w:val="002875FA"/>
    <w:rsid w:val="002C7807"/>
    <w:rsid w:val="002F090A"/>
    <w:rsid w:val="00324198"/>
    <w:rsid w:val="00525820"/>
    <w:rsid w:val="00556368"/>
    <w:rsid w:val="00574BA2"/>
    <w:rsid w:val="005769D3"/>
    <w:rsid w:val="005E24FD"/>
    <w:rsid w:val="00606A53"/>
    <w:rsid w:val="006A287D"/>
    <w:rsid w:val="006B3E70"/>
    <w:rsid w:val="007B4B91"/>
    <w:rsid w:val="007C1DD2"/>
    <w:rsid w:val="00836E16"/>
    <w:rsid w:val="008A0526"/>
    <w:rsid w:val="008A523D"/>
    <w:rsid w:val="008B03E2"/>
    <w:rsid w:val="008E66A5"/>
    <w:rsid w:val="00907D95"/>
    <w:rsid w:val="009A5E49"/>
    <w:rsid w:val="009B2B0C"/>
    <w:rsid w:val="009D1CE9"/>
    <w:rsid w:val="00C14376"/>
    <w:rsid w:val="00C16303"/>
    <w:rsid w:val="00C422F5"/>
    <w:rsid w:val="00CB5E44"/>
    <w:rsid w:val="00CE72B7"/>
    <w:rsid w:val="00D9351D"/>
    <w:rsid w:val="00E04FB9"/>
    <w:rsid w:val="00E25401"/>
    <w:rsid w:val="00E26893"/>
    <w:rsid w:val="00EA680D"/>
    <w:rsid w:val="00F12B4A"/>
    <w:rsid w:val="00F15377"/>
    <w:rsid w:val="00F50A48"/>
    <w:rsid w:val="00F80070"/>
    <w:rsid w:val="00FB3DEF"/>
    <w:rsid w:val="00FD1BA3"/>
    <w:rsid w:val="00FD3652"/>
    <w:rsid w:val="00FF2D5F"/>
    <w:rsid w:val="00FF3C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70697A2-27DB-4B71-892F-687EC95506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22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2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B0B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 and Flyleaves</vt:lpstr>
    </vt:vector>
  </TitlesOfParts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 and Flyleaves</dc:title>
  <dc:creator>COA - Philippine State College of Aeronautics</dc:creator>
  <cp:lastModifiedBy>Ricardo T. Leyno</cp:lastModifiedBy>
  <cp:revision>3</cp:revision>
  <cp:lastPrinted>2018-06-22T07:49:00Z</cp:lastPrinted>
  <dcterms:created xsi:type="dcterms:W3CDTF">2018-06-27T02:51:00Z</dcterms:created>
  <dcterms:modified xsi:type="dcterms:W3CDTF">2018-07-02T05:45:00Z</dcterms:modified>
</cp:coreProperties>
</file>