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618" w:rsidRDefault="00633618" w:rsidP="0077378E">
      <w:pPr>
        <w:rPr>
          <w:b/>
        </w:rPr>
      </w:pPr>
      <w:bookmarkStart w:id="0" w:name="_GoBack"/>
      <w:bookmarkEnd w:id="0"/>
      <w:r>
        <w:rPr>
          <w:b/>
        </w:rPr>
        <w:t>Summary of Purchase Requests with Three or More Signatories for Approval</w:t>
      </w:r>
    </w:p>
    <w:p w:rsidR="00633618" w:rsidRDefault="008D0584" w:rsidP="00633618">
      <w:pPr>
        <w:jc w:val="both"/>
        <w:outlineLvl w:val="0"/>
        <w:rPr>
          <w:b/>
        </w:rPr>
      </w:pPr>
      <w:r>
        <w:rPr>
          <w:b/>
        </w:rPr>
        <w:t>For the Year 2017</w:t>
      </w:r>
    </w:p>
    <w:p w:rsidR="008D0584" w:rsidRDefault="008D0584" w:rsidP="00633618">
      <w:pPr>
        <w:jc w:val="both"/>
        <w:outlineLvl w:val="0"/>
        <w:rPr>
          <w:b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153"/>
        <w:gridCol w:w="960"/>
        <w:gridCol w:w="1070"/>
        <w:gridCol w:w="905"/>
        <w:gridCol w:w="1128"/>
        <w:gridCol w:w="3730"/>
      </w:tblGrid>
      <w:tr w:rsidR="00633618" w:rsidTr="00633618">
        <w:trPr>
          <w:jc w:val="center"/>
        </w:trPr>
        <w:tc>
          <w:tcPr>
            <w:tcW w:w="11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618" w:rsidRDefault="00633618">
            <w:pPr>
              <w:jc w:val="center"/>
              <w:outlineLvl w:val="0"/>
              <w:rPr>
                <w:b/>
                <w:sz w:val="20"/>
                <w:szCs w:val="20"/>
                <w:lang w:eastAsia="en-PH"/>
              </w:rPr>
            </w:pPr>
            <w:r>
              <w:rPr>
                <w:b/>
                <w:sz w:val="20"/>
                <w:szCs w:val="20"/>
                <w:lang w:eastAsia="en-PH"/>
              </w:rPr>
              <w:t>Check No.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618" w:rsidRDefault="00633618">
            <w:pPr>
              <w:jc w:val="center"/>
              <w:outlineLvl w:val="0"/>
              <w:rPr>
                <w:b/>
                <w:sz w:val="20"/>
                <w:szCs w:val="20"/>
                <w:lang w:eastAsia="en-PH"/>
              </w:rPr>
            </w:pPr>
            <w:r>
              <w:rPr>
                <w:b/>
                <w:sz w:val="20"/>
                <w:szCs w:val="20"/>
                <w:lang w:eastAsia="en-PH"/>
              </w:rPr>
              <w:t>Date</w:t>
            </w:r>
          </w:p>
        </w:tc>
        <w:tc>
          <w:tcPr>
            <w:tcW w:w="683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618" w:rsidRDefault="00633618">
            <w:pPr>
              <w:jc w:val="center"/>
              <w:outlineLvl w:val="0"/>
              <w:rPr>
                <w:b/>
                <w:sz w:val="20"/>
                <w:szCs w:val="20"/>
                <w:lang w:eastAsia="en-PH"/>
              </w:rPr>
            </w:pPr>
            <w:r>
              <w:rPr>
                <w:b/>
                <w:sz w:val="20"/>
                <w:szCs w:val="20"/>
                <w:lang w:eastAsia="en-PH"/>
              </w:rPr>
              <w:t>Signatories for Approval</w:t>
            </w:r>
          </w:p>
        </w:tc>
      </w:tr>
      <w:tr w:rsidR="00633618" w:rsidTr="00633618">
        <w:trPr>
          <w:jc w:val="center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618" w:rsidRDefault="00633618">
            <w:pPr>
              <w:rPr>
                <w:b/>
                <w:sz w:val="20"/>
                <w:szCs w:val="20"/>
                <w:lang w:eastAsia="en-PH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618" w:rsidRDefault="00633618">
            <w:pPr>
              <w:rPr>
                <w:b/>
                <w:sz w:val="20"/>
                <w:szCs w:val="20"/>
                <w:lang w:eastAsia="en-PH"/>
              </w:rPr>
            </w:pP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618" w:rsidRDefault="00633618">
            <w:pPr>
              <w:jc w:val="center"/>
              <w:outlineLvl w:val="0"/>
              <w:rPr>
                <w:b/>
                <w:sz w:val="20"/>
                <w:szCs w:val="20"/>
                <w:lang w:eastAsia="en-PH"/>
              </w:rPr>
            </w:pPr>
            <w:r>
              <w:rPr>
                <w:b/>
                <w:sz w:val="20"/>
                <w:szCs w:val="20"/>
                <w:lang w:eastAsia="en-PH"/>
              </w:rPr>
              <w:t>Dr. Bernard Ramirez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618" w:rsidRDefault="00633618">
            <w:pPr>
              <w:jc w:val="center"/>
              <w:outlineLvl w:val="0"/>
              <w:rPr>
                <w:b/>
                <w:sz w:val="20"/>
                <w:szCs w:val="20"/>
                <w:lang w:eastAsia="en-PH"/>
              </w:rPr>
            </w:pPr>
            <w:r>
              <w:rPr>
                <w:b/>
                <w:sz w:val="20"/>
                <w:szCs w:val="20"/>
                <w:lang w:eastAsia="en-PH"/>
              </w:rPr>
              <w:t>Dr. Noel Navigar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618" w:rsidRDefault="00633618">
            <w:pPr>
              <w:jc w:val="center"/>
              <w:outlineLvl w:val="0"/>
              <w:rPr>
                <w:b/>
                <w:sz w:val="20"/>
                <w:szCs w:val="20"/>
                <w:lang w:eastAsia="en-PH"/>
              </w:rPr>
            </w:pPr>
            <w:r>
              <w:rPr>
                <w:b/>
                <w:sz w:val="20"/>
                <w:szCs w:val="20"/>
                <w:lang w:eastAsia="en-PH"/>
              </w:rPr>
              <w:t>Dr. Esteban Cordovilla</w:t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33618" w:rsidRDefault="00633618">
            <w:pPr>
              <w:jc w:val="center"/>
              <w:outlineLvl w:val="0"/>
              <w:rPr>
                <w:b/>
                <w:sz w:val="20"/>
                <w:szCs w:val="20"/>
                <w:lang w:eastAsia="en-PH"/>
              </w:rPr>
            </w:pPr>
            <w:r>
              <w:rPr>
                <w:b/>
                <w:sz w:val="20"/>
                <w:szCs w:val="20"/>
                <w:lang w:eastAsia="en-PH"/>
              </w:rPr>
              <w:t>Other Signatories</w:t>
            </w: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69493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1-11-17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69505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1-11-17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Dr. Felix Boyles</w:t>
            </w: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69523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1-17-17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Dr. Felix Boyles</w:t>
            </w: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69537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1-23-17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Dr. Roderick Santiago</w:t>
            </w: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69538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1-23-17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69539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1-23-17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69567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1-27-17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69569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1-27-17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Dr. Felix Boyles</w:t>
            </w: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84793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1-26-17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84802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1-26-17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84801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1-26-17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Dr. Felix Boyles and Dr. Nonadel Soriano</w:t>
            </w: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69602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2-1-17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 xml:space="preserve">Dr. Felix Boyles </w:t>
            </w: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69599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2-1-17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Dr. Rowena Navera</w:t>
            </w: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69594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2-1-17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Dr. Maura Gina Ramoso and Dr. Felix Boyles</w:t>
            </w: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69633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2-3-17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69697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2-6-17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69664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2-3-17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69787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2-15-17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Dr. Felix Boyles</w:t>
            </w: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69786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2-15-17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Dr. Felix Boyles and Dr. Maura Gina Ramoso</w:t>
            </w: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69784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2-15-17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Dr. Felix Boyles and Dr. Nonadel Soriano</w:t>
            </w: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69782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2-15-17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Dr. Roderick Santiago and Ms. Sisa Dela Cruz</w:t>
            </w: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69775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2-13-17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69774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2-13-17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69767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2-13-17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69766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2-13-17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69801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2-16-17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69800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2-17-17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 xml:space="preserve">Dr. Felix Boyles </w:t>
            </w: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69788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2-15-17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Dr. Felix Boyles and Dr. Ramoso</w:t>
            </w: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69846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2-21-17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69880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2-22-17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69883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2-22-17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Dr. Nonadel oriano</w:t>
            </w: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69989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3-8-17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 xml:space="preserve">Dr. Felix Boyles </w:t>
            </w: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70035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3-16-17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70041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3-17-17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70083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3-23-17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70084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3-23-17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70085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3-24-17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Dr. Roderick Santiago</w:t>
            </w: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70099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3-28-17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70110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3-29-17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70111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3-29-17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 xml:space="preserve">Dr. Felix Boyles </w:t>
            </w:r>
          </w:p>
        </w:tc>
      </w:tr>
      <w:tr w:rsidR="00633618" w:rsidTr="00633618">
        <w:trPr>
          <w:jc w:val="center"/>
        </w:trPr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0A67F3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70121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>3-30-17</w:t>
            </w:r>
          </w:p>
        </w:tc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center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sym w:font="Wingdings" w:char="F0FC"/>
            </w:r>
          </w:p>
        </w:tc>
        <w:tc>
          <w:tcPr>
            <w:tcW w:w="3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33618" w:rsidRDefault="00633618">
            <w:pPr>
              <w:jc w:val="both"/>
              <w:outlineLvl w:val="0"/>
              <w:rPr>
                <w:sz w:val="20"/>
                <w:szCs w:val="20"/>
                <w:lang w:eastAsia="en-PH"/>
              </w:rPr>
            </w:pPr>
            <w:r>
              <w:rPr>
                <w:sz w:val="20"/>
                <w:szCs w:val="20"/>
                <w:lang w:eastAsia="en-PH"/>
              </w:rPr>
              <w:t xml:space="preserve">Dr. Felix Boyles </w:t>
            </w:r>
          </w:p>
        </w:tc>
      </w:tr>
    </w:tbl>
    <w:p w:rsidR="00C42E4B" w:rsidRDefault="00C42E4B"/>
    <w:sectPr w:rsidR="00C42E4B" w:rsidSect="00E709BA">
      <w:headerReference w:type="default" r:id="rId6"/>
      <w:footerReference w:type="default" r:id="rId7"/>
      <w:pgSz w:w="12240" w:h="15840" w:code="1"/>
      <w:pgMar w:top="1259" w:right="1325" w:bottom="1440" w:left="215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DD1" w:rsidRDefault="00462DD1" w:rsidP="000821E3">
      <w:r>
        <w:separator/>
      </w:r>
    </w:p>
  </w:endnote>
  <w:endnote w:type="continuationSeparator" w:id="0">
    <w:p w:rsidR="00462DD1" w:rsidRDefault="00462DD1" w:rsidP="00082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307174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50DE7" w:rsidRDefault="00D50DE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466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0821E3" w:rsidRDefault="000821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DD1" w:rsidRDefault="00462DD1" w:rsidP="000821E3">
      <w:r>
        <w:separator/>
      </w:r>
    </w:p>
  </w:footnote>
  <w:footnote w:type="continuationSeparator" w:id="0">
    <w:p w:rsidR="00462DD1" w:rsidRDefault="00462DD1" w:rsidP="000821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0DE7" w:rsidRPr="00D50DE7" w:rsidRDefault="00D50DE7" w:rsidP="00D50DE7">
    <w:pPr>
      <w:pStyle w:val="Header"/>
      <w:ind w:left="5760"/>
      <w:rPr>
        <w:b/>
      </w:rPr>
    </w:pPr>
    <w:r w:rsidRPr="00D50DE7">
      <w:rPr>
        <w:b/>
      </w:rPr>
      <w:t>Annex A</w:t>
    </w:r>
  </w:p>
  <w:p w:rsidR="00D50DE7" w:rsidRPr="00D50DE7" w:rsidRDefault="00D50DE7" w:rsidP="00D50DE7">
    <w:pPr>
      <w:pStyle w:val="Header"/>
      <w:ind w:left="5760"/>
      <w:rPr>
        <w:b/>
      </w:rPr>
    </w:pPr>
    <w:r w:rsidRPr="00D50DE7">
      <w:rPr>
        <w:b/>
      </w:rPr>
      <w:t>PhilSCA 2017 AAR, Para. 14</w:t>
    </w:r>
  </w:p>
  <w:p w:rsidR="00D50DE7" w:rsidRDefault="00D50DE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forms" w:enforcement="1" w:cryptProviderType="rsaAES" w:cryptAlgorithmClass="hash" w:cryptAlgorithmType="typeAny" w:cryptAlgorithmSid="14" w:cryptSpinCount="100000" w:hash="C9RFMJ7UQxUxd3fNwrO8tdLkYGcQf01psF53noNFruq1vTDIEmqxf4tMQIa89zefOMzDpYCjXm+J4+xYlvBOdg==" w:salt="vz02noPJSsiLEbgUQkTbC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3618"/>
    <w:rsid w:val="00023690"/>
    <w:rsid w:val="000821E3"/>
    <w:rsid w:val="000A67F3"/>
    <w:rsid w:val="001E720B"/>
    <w:rsid w:val="00215297"/>
    <w:rsid w:val="0023116E"/>
    <w:rsid w:val="003343C6"/>
    <w:rsid w:val="00367625"/>
    <w:rsid w:val="00462DD1"/>
    <w:rsid w:val="00487B71"/>
    <w:rsid w:val="00514669"/>
    <w:rsid w:val="00576C39"/>
    <w:rsid w:val="00622327"/>
    <w:rsid w:val="00633618"/>
    <w:rsid w:val="0077378E"/>
    <w:rsid w:val="00801CF9"/>
    <w:rsid w:val="008D0584"/>
    <w:rsid w:val="00AF4A0C"/>
    <w:rsid w:val="00C42E4B"/>
    <w:rsid w:val="00D50DE7"/>
    <w:rsid w:val="00D6633B"/>
    <w:rsid w:val="00DF1FBD"/>
    <w:rsid w:val="00E044E7"/>
    <w:rsid w:val="00E70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56C75B-1CAB-4679-838F-C8952F7E7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36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361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uiPriority w:val="99"/>
    <w:unhideWhenUsed/>
    <w:rsid w:val="000821E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821E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0821E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821E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938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</vt:lpstr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</dc:title>
  <dc:creator>COA - Philippine State College of Aeronautics</dc:creator>
  <cp:lastModifiedBy>Ricardo T. Leyno</cp:lastModifiedBy>
  <cp:revision>9</cp:revision>
  <cp:lastPrinted>2018-06-25T05:33:00Z</cp:lastPrinted>
  <dcterms:created xsi:type="dcterms:W3CDTF">2018-06-28T03:51:00Z</dcterms:created>
  <dcterms:modified xsi:type="dcterms:W3CDTF">2018-07-02T05:56:00Z</dcterms:modified>
</cp:coreProperties>
</file>