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E70" w:rsidRDefault="00FF2D5F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F2D5F">
        <w:rPr>
          <w:rFonts w:ascii="Times New Roman" w:hAnsi="Times New Roman" w:cs="Times New Roman"/>
          <w:b/>
          <w:sz w:val="24"/>
          <w:szCs w:val="24"/>
        </w:rPr>
        <w:t>TABLE OF CONTENTS</w:t>
      </w:r>
    </w:p>
    <w:p w:rsidR="00FF2D5F" w:rsidRDefault="00FF2D5F" w:rsidP="00FF2D5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090A" w:rsidRPr="0011001B" w:rsidRDefault="002F090A" w:rsidP="00FF2D5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6"/>
        <w:gridCol w:w="6125"/>
        <w:gridCol w:w="1355"/>
      </w:tblGrid>
      <w:tr w:rsidR="00FF2D5F" w:rsidRPr="0011001B" w:rsidTr="000B14F0">
        <w:trPr>
          <w:jc w:val="center"/>
        </w:trPr>
        <w:tc>
          <w:tcPr>
            <w:tcW w:w="1458" w:type="dxa"/>
          </w:tcPr>
          <w:p w:rsidR="00FF2D5F" w:rsidRPr="0011001B" w:rsidRDefault="006A287D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100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</w:t>
            </w:r>
          </w:p>
        </w:tc>
        <w:tc>
          <w:tcPr>
            <w:tcW w:w="6660" w:type="dxa"/>
          </w:tcPr>
          <w:p w:rsidR="00FF2D5F" w:rsidRPr="0011001B" w:rsidRDefault="006A287D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100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PARTICULARS</w:t>
            </w:r>
          </w:p>
        </w:tc>
        <w:tc>
          <w:tcPr>
            <w:tcW w:w="1458" w:type="dxa"/>
          </w:tcPr>
          <w:p w:rsidR="00FF2D5F" w:rsidRPr="0011001B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100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Page</w:t>
            </w:r>
          </w:p>
        </w:tc>
      </w:tr>
      <w:tr w:rsidR="006A287D" w:rsidTr="000B14F0">
        <w:trPr>
          <w:jc w:val="center"/>
        </w:trPr>
        <w:tc>
          <w:tcPr>
            <w:tcW w:w="1458" w:type="dxa"/>
          </w:tcPr>
          <w:p w:rsidR="006A287D" w:rsidRDefault="006A287D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6A287D" w:rsidRDefault="006A287D" w:rsidP="005E2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6A287D" w:rsidRDefault="006A287D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Pr="000E1060" w:rsidRDefault="00E71F39" w:rsidP="00FF2D5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0">
              <w:rPr>
                <w:rFonts w:ascii="Times New Roman" w:hAnsi="Times New Roman" w:cs="Times New Roman"/>
                <w:b/>
                <w:sz w:val="24"/>
                <w:szCs w:val="24"/>
              </w:rPr>
              <w:t>PART I</w:t>
            </w:r>
          </w:p>
        </w:tc>
        <w:tc>
          <w:tcPr>
            <w:tcW w:w="6660" w:type="dxa"/>
          </w:tcPr>
          <w:p w:rsidR="00FF2D5F" w:rsidRPr="000E1060" w:rsidRDefault="00E71F39" w:rsidP="005E24F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0">
              <w:rPr>
                <w:rFonts w:ascii="Times New Roman" w:hAnsi="Times New Roman" w:cs="Times New Roman"/>
                <w:b/>
                <w:sz w:val="24"/>
                <w:szCs w:val="24"/>
              </w:rPr>
              <w:t>AUDITED FINANCIAL STATEMENTS</w:t>
            </w:r>
          </w:p>
        </w:tc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Default="00FF2D5F" w:rsidP="001B0B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Pr="001B0B28" w:rsidRDefault="001B0B28" w:rsidP="001B0B2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0B28">
              <w:rPr>
                <w:rFonts w:ascii="Times New Roman" w:hAnsi="Times New Roman" w:cs="Times New Roman"/>
                <w:sz w:val="24"/>
                <w:szCs w:val="24"/>
              </w:rPr>
              <w:t>Independent Auditor’s Report</w:t>
            </w:r>
          </w:p>
        </w:tc>
        <w:tc>
          <w:tcPr>
            <w:tcW w:w="1458" w:type="dxa"/>
          </w:tcPr>
          <w:p w:rsidR="00FF2D5F" w:rsidRPr="009C593A" w:rsidRDefault="001B0B28" w:rsidP="00FF2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Pr="001B0B28" w:rsidRDefault="00FF2D5F" w:rsidP="001B0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FF2D5F" w:rsidRPr="009C593A" w:rsidRDefault="00FF2D5F" w:rsidP="00FF2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Pr="001B0B28" w:rsidRDefault="005E24FD" w:rsidP="001B0B2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of Management’s Responsibility for Financial Statements</w:t>
            </w:r>
          </w:p>
        </w:tc>
        <w:tc>
          <w:tcPr>
            <w:tcW w:w="1458" w:type="dxa"/>
          </w:tcPr>
          <w:p w:rsidR="00FF2D5F" w:rsidRPr="009C593A" w:rsidRDefault="007F5D9F" w:rsidP="00FF2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Pr="001B0B28" w:rsidRDefault="00FF2D5F" w:rsidP="001B0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FF2D5F" w:rsidRPr="009C593A" w:rsidRDefault="00FF2D5F" w:rsidP="00FF2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Pr="005E24FD" w:rsidRDefault="005E24FD" w:rsidP="005E24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of Financial Position</w:t>
            </w:r>
          </w:p>
        </w:tc>
        <w:tc>
          <w:tcPr>
            <w:tcW w:w="1458" w:type="dxa"/>
          </w:tcPr>
          <w:p w:rsidR="00FF2D5F" w:rsidRPr="009C593A" w:rsidRDefault="004921B6" w:rsidP="00FF2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1B0B28" w:rsidRDefault="001B0B28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1B0B28" w:rsidRPr="009C593A" w:rsidRDefault="001B0B28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5E24FD" w:rsidRDefault="005E24FD" w:rsidP="005E24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of Financial Performance</w:t>
            </w:r>
          </w:p>
        </w:tc>
        <w:tc>
          <w:tcPr>
            <w:tcW w:w="1458" w:type="dxa"/>
          </w:tcPr>
          <w:p w:rsidR="001B0B28" w:rsidRPr="009C593A" w:rsidRDefault="004921B6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1B0B28" w:rsidRDefault="001B0B28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1B0B28" w:rsidRPr="009C593A" w:rsidRDefault="001B0B28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5E24FD" w:rsidRDefault="006A287D" w:rsidP="006A28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Statement of Changes in Net Assets/ Equity </w:t>
            </w:r>
          </w:p>
        </w:tc>
        <w:tc>
          <w:tcPr>
            <w:tcW w:w="1458" w:type="dxa"/>
          </w:tcPr>
          <w:p w:rsidR="001B0B28" w:rsidRPr="009C593A" w:rsidRDefault="004921B6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1B0B28" w:rsidRDefault="001B0B28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1B0B28" w:rsidRPr="009C593A" w:rsidRDefault="001B0B28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5E24FD" w:rsidRDefault="006A287D" w:rsidP="005E24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of Cash Flows</w:t>
            </w:r>
          </w:p>
        </w:tc>
        <w:tc>
          <w:tcPr>
            <w:tcW w:w="1458" w:type="dxa"/>
          </w:tcPr>
          <w:p w:rsidR="001B0B28" w:rsidRPr="009C593A" w:rsidRDefault="004921B6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Default="005E24FD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1B0B28" w:rsidRDefault="005E24FD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5E24FD" w:rsidRPr="009C593A" w:rsidRDefault="005E24F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Default="005E24FD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5E24FD" w:rsidRDefault="005E24FD" w:rsidP="005E24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of Comparison of Budget and Actual Amount</w:t>
            </w:r>
          </w:p>
        </w:tc>
        <w:tc>
          <w:tcPr>
            <w:tcW w:w="1458" w:type="dxa"/>
          </w:tcPr>
          <w:p w:rsidR="005E24FD" w:rsidRPr="009C593A" w:rsidRDefault="004921B6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Default="005E24FD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1B0B28" w:rsidRDefault="005E24FD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5E24FD" w:rsidRPr="009C593A" w:rsidRDefault="005E24F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Default="005E24FD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5E24FD" w:rsidRDefault="005E24FD" w:rsidP="005E24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Notes to Financial Statements</w:t>
            </w:r>
          </w:p>
        </w:tc>
        <w:tc>
          <w:tcPr>
            <w:tcW w:w="1458" w:type="dxa"/>
          </w:tcPr>
          <w:p w:rsidR="005E24FD" w:rsidRPr="009C593A" w:rsidRDefault="009C593A" w:rsidP="00213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37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Default="005E24FD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1B0B28" w:rsidRDefault="005E24FD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5E24FD" w:rsidRPr="009C593A" w:rsidRDefault="005E24F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Pr="000E1060" w:rsidRDefault="00E71F39" w:rsidP="008204E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0">
              <w:rPr>
                <w:rFonts w:ascii="Times New Roman" w:hAnsi="Times New Roman" w:cs="Times New Roman"/>
                <w:b/>
                <w:sz w:val="24"/>
                <w:szCs w:val="24"/>
              </w:rPr>
              <w:t>PART II</w:t>
            </w:r>
          </w:p>
        </w:tc>
        <w:tc>
          <w:tcPr>
            <w:tcW w:w="6660" w:type="dxa"/>
          </w:tcPr>
          <w:p w:rsidR="005E24FD" w:rsidRPr="000E1060" w:rsidRDefault="00E71F39" w:rsidP="008204E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0">
              <w:rPr>
                <w:rFonts w:ascii="Times New Roman" w:hAnsi="Times New Roman" w:cs="Times New Roman"/>
                <w:b/>
                <w:sz w:val="24"/>
                <w:szCs w:val="24"/>
              </w:rPr>
              <w:t>OBSERVATIONS AND RECOMMENDATIONS</w:t>
            </w:r>
          </w:p>
        </w:tc>
        <w:tc>
          <w:tcPr>
            <w:tcW w:w="1458" w:type="dxa"/>
          </w:tcPr>
          <w:p w:rsidR="005E24FD" w:rsidRPr="009C593A" w:rsidRDefault="00F80070" w:rsidP="00FC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3E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Pr="00C14376" w:rsidRDefault="005E24F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0E1060" w:rsidRDefault="005E24FD" w:rsidP="008204E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5E24FD" w:rsidRPr="009C593A" w:rsidRDefault="005E24F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893" w:rsidRPr="001B0B28" w:rsidTr="000B14F0">
        <w:trPr>
          <w:trHeight w:val="70"/>
          <w:jc w:val="center"/>
        </w:trPr>
        <w:tc>
          <w:tcPr>
            <w:tcW w:w="1458" w:type="dxa"/>
          </w:tcPr>
          <w:p w:rsidR="00E26893" w:rsidRPr="000E1060" w:rsidRDefault="00E71F39" w:rsidP="008204E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0">
              <w:rPr>
                <w:rFonts w:ascii="Times New Roman" w:hAnsi="Times New Roman" w:cs="Times New Roman"/>
                <w:b/>
                <w:sz w:val="24"/>
                <w:szCs w:val="24"/>
              </w:rPr>
              <w:t>PART III</w:t>
            </w:r>
          </w:p>
        </w:tc>
        <w:tc>
          <w:tcPr>
            <w:tcW w:w="6660" w:type="dxa"/>
          </w:tcPr>
          <w:p w:rsidR="00E26893" w:rsidRPr="000E1060" w:rsidRDefault="00E71F39" w:rsidP="008204E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0">
              <w:rPr>
                <w:rFonts w:ascii="Times New Roman" w:hAnsi="Times New Roman" w:cs="Times New Roman"/>
                <w:b/>
                <w:sz w:val="24"/>
                <w:szCs w:val="24"/>
              </w:rPr>
              <w:t>STATUS OF IMPLEMENTATION OF PRIOR YEARS’ AUDIT RECOMMENDATIONS</w:t>
            </w:r>
          </w:p>
        </w:tc>
        <w:tc>
          <w:tcPr>
            <w:tcW w:w="1458" w:type="dxa"/>
          </w:tcPr>
          <w:p w:rsidR="00E26893" w:rsidRPr="009C593A" w:rsidRDefault="00D0581E" w:rsidP="00A70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707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6893" w:rsidRPr="001B0B28" w:rsidTr="000B14F0">
        <w:trPr>
          <w:jc w:val="center"/>
        </w:trPr>
        <w:tc>
          <w:tcPr>
            <w:tcW w:w="1458" w:type="dxa"/>
          </w:tcPr>
          <w:p w:rsidR="00E26893" w:rsidRDefault="00E26893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E26893" w:rsidRPr="000E1060" w:rsidRDefault="00E26893" w:rsidP="008204E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E26893" w:rsidRPr="001B0B28" w:rsidRDefault="00E26893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893" w:rsidRPr="001B0B28" w:rsidTr="000B14F0">
        <w:trPr>
          <w:jc w:val="center"/>
        </w:trPr>
        <w:tc>
          <w:tcPr>
            <w:tcW w:w="1458" w:type="dxa"/>
          </w:tcPr>
          <w:p w:rsidR="00E26893" w:rsidRDefault="00E26893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E26893" w:rsidRPr="001B0B28" w:rsidRDefault="00E26893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E26893" w:rsidRPr="001B0B28" w:rsidRDefault="00E26893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893" w:rsidRPr="001B0B28" w:rsidTr="000B14F0">
        <w:trPr>
          <w:jc w:val="center"/>
        </w:trPr>
        <w:tc>
          <w:tcPr>
            <w:tcW w:w="1458" w:type="dxa"/>
          </w:tcPr>
          <w:p w:rsidR="00E26893" w:rsidRDefault="00E26893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E26893" w:rsidRPr="001B0B28" w:rsidRDefault="00E26893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E26893" w:rsidRPr="001B0B28" w:rsidRDefault="00E26893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2D5F" w:rsidRDefault="00FF2D5F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2" w:rsidRDefault="008B03E2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2" w:rsidRDefault="008B03E2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2" w:rsidRDefault="008B03E2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2" w:rsidRDefault="008B03E2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2" w:rsidRDefault="008B03E2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2" w:rsidRDefault="008B03E2" w:rsidP="000E1060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7239A0" w:rsidRDefault="007239A0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Pr="00D2291A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291A">
        <w:rPr>
          <w:rFonts w:ascii="Times New Roman" w:hAnsi="Times New Roman" w:cs="Times New Roman"/>
          <w:b/>
          <w:sz w:val="48"/>
          <w:szCs w:val="48"/>
        </w:rPr>
        <w:t>PART I</w:t>
      </w:r>
    </w:p>
    <w:p w:rsidR="008B03E2" w:rsidRPr="00D2291A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AUDITED </w:t>
      </w:r>
      <w:r w:rsidRPr="00D2291A">
        <w:rPr>
          <w:rFonts w:ascii="Times New Roman" w:hAnsi="Times New Roman" w:cs="Times New Roman"/>
          <w:b/>
          <w:sz w:val="48"/>
          <w:szCs w:val="48"/>
        </w:rPr>
        <w:t>FINANCIAL STATEMENTS</w:t>
      </w: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Pr="00D2291A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291A">
        <w:rPr>
          <w:rFonts w:ascii="Times New Roman" w:hAnsi="Times New Roman" w:cs="Times New Roman"/>
          <w:b/>
          <w:sz w:val="48"/>
          <w:szCs w:val="48"/>
        </w:rPr>
        <w:t>PART II</w:t>
      </w: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291A">
        <w:rPr>
          <w:rFonts w:ascii="Times New Roman" w:hAnsi="Times New Roman" w:cs="Times New Roman"/>
          <w:b/>
          <w:sz w:val="48"/>
          <w:szCs w:val="48"/>
        </w:rPr>
        <w:t>O</w:t>
      </w:r>
      <w:r>
        <w:rPr>
          <w:rFonts w:ascii="Times New Roman" w:hAnsi="Times New Roman" w:cs="Times New Roman"/>
          <w:b/>
          <w:sz w:val="48"/>
          <w:szCs w:val="48"/>
        </w:rPr>
        <w:t>BSERVATIONS AND RECOMMENDATIONS</w:t>
      </w: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Pr="00D2291A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291A">
        <w:rPr>
          <w:rFonts w:ascii="Times New Roman" w:hAnsi="Times New Roman" w:cs="Times New Roman"/>
          <w:b/>
          <w:sz w:val="48"/>
          <w:szCs w:val="48"/>
        </w:rPr>
        <w:t>PART III</w:t>
      </w:r>
    </w:p>
    <w:p w:rsidR="008B03E2" w:rsidRPr="00D2291A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291A">
        <w:rPr>
          <w:rFonts w:ascii="Times New Roman" w:hAnsi="Times New Roman" w:cs="Times New Roman"/>
          <w:b/>
          <w:sz w:val="48"/>
          <w:szCs w:val="48"/>
        </w:rPr>
        <w:t xml:space="preserve">STATUS OF IMPLEMENTATION OF PRIOR </w:t>
      </w:r>
      <w:r w:rsidR="007C1DD2">
        <w:rPr>
          <w:rFonts w:ascii="Times New Roman" w:hAnsi="Times New Roman" w:cs="Times New Roman"/>
          <w:b/>
          <w:sz w:val="48"/>
          <w:szCs w:val="48"/>
        </w:rPr>
        <w:t>YEAR</w:t>
      </w:r>
      <w:r w:rsidRPr="00D2291A">
        <w:rPr>
          <w:rFonts w:ascii="Times New Roman" w:hAnsi="Times New Roman" w:cs="Times New Roman"/>
          <w:b/>
          <w:sz w:val="48"/>
          <w:szCs w:val="48"/>
        </w:rPr>
        <w:t>S</w:t>
      </w:r>
      <w:r w:rsidR="007C1DD2">
        <w:rPr>
          <w:rFonts w:ascii="Times New Roman" w:hAnsi="Times New Roman" w:cs="Times New Roman"/>
          <w:b/>
          <w:sz w:val="48"/>
          <w:szCs w:val="48"/>
        </w:rPr>
        <w:t>’</w:t>
      </w:r>
      <w:r w:rsidR="00950F18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2291A">
        <w:rPr>
          <w:rFonts w:ascii="Times New Roman" w:hAnsi="Times New Roman" w:cs="Times New Roman"/>
          <w:b/>
          <w:sz w:val="48"/>
          <w:szCs w:val="48"/>
        </w:rPr>
        <w:t>AUDIT RECOMMENDATIONS</w:t>
      </w: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Pr="00FF2D5F" w:rsidRDefault="008B03E2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B03E2" w:rsidRPr="00FF2D5F" w:rsidSect="007239A0">
      <w:pgSz w:w="12240" w:h="15840" w:code="1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D38EC"/>
    <w:multiLevelType w:val="hybridMultilevel"/>
    <w:tmpl w:val="7E724BD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9tr169QYD4e3jlLQW1lKPfE4gNnmfosYZsq7Q2geOOU19EWgFqpFPNRP9I4X1TIYMakATI1sOTKoWvyCmaXYg==" w:salt="yALlI4JwGI2ocxcN3a26kw==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F2D5F"/>
    <w:rsid w:val="00023B5D"/>
    <w:rsid w:val="00082147"/>
    <w:rsid w:val="000B14F0"/>
    <w:rsid w:val="000E1060"/>
    <w:rsid w:val="0011001B"/>
    <w:rsid w:val="00135A7A"/>
    <w:rsid w:val="00137B0A"/>
    <w:rsid w:val="001B0B28"/>
    <w:rsid w:val="002124B9"/>
    <w:rsid w:val="002137E6"/>
    <w:rsid w:val="00254849"/>
    <w:rsid w:val="00285E93"/>
    <w:rsid w:val="002C5897"/>
    <w:rsid w:val="002C7807"/>
    <w:rsid w:val="002E2AA0"/>
    <w:rsid w:val="002F090A"/>
    <w:rsid w:val="00380128"/>
    <w:rsid w:val="004921B6"/>
    <w:rsid w:val="004B22D1"/>
    <w:rsid w:val="00525820"/>
    <w:rsid w:val="005769D3"/>
    <w:rsid w:val="005A53EB"/>
    <w:rsid w:val="005E24FD"/>
    <w:rsid w:val="00606A53"/>
    <w:rsid w:val="00683A41"/>
    <w:rsid w:val="006A287D"/>
    <w:rsid w:val="006B3E70"/>
    <w:rsid w:val="007239A0"/>
    <w:rsid w:val="007B4B91"/>
    <w:rsid w:val="007C1DD2"/>
    <w:rsid w:val="007F5D9F"/>
    <w:rsid w:val="0082726A"/>
    <w:rsid w:val="008A0526"/>
    <w:rsid w:val="008A523D"/>
    <w:rsid w:val="008B03E2"/>
    <w:rsid w:val="008E66A5"/>
    <w:rsid w:val="00907D95"/>
    <w:rsid w:val="009150FE"/>
    <w:rsid w:val="00950F18"/>
    <w:rsid w:val="009A5E49"/>
    <w:rsid w:val="009B2B0C"/>
    <w:rsid w:val="009C593A"/>
    <w:rsid w:val="009D1CE9"/>
    <w:rsid w:val="00A47B9E"/>
    <w:rsid w:val="00A70768"/>
    <w:rsid w:val="00BB1E56"/>
    <w:rsid w:val="00C14376"/>
    <w:rsid w:val="00C16303"/>
    <w:rsid w:val="00C422F5"/>
    <w:rsid w:val="00CB5E44"/>
    <w:rsid w:val="00CE72B7"/>
    <w:rsid w:val="00D0581E"/>
    <w:rsid w:val="00D44AAF"/>
    <w:rsid w:val="00D633E2"/>
    <w:rsid w:val="00D9351D"/>
    <w:rsid w:val="00E04FB9"/>
    <w:rsid w:val="00E25401"/>
    <w:rsid w:val="00E26893"/>
    <w:rsid w:val="00E633DA"/>
    <w:rsid w:val="00E71F39"/>
    <w:rsid w:val="00EA680D"/>
    <w:rsid w:val="00F12B4A"/>
    <w:rsid w:val="00F15377"/>
    <w:rsid w:val="00F50A48"/>
    <w:rsid w:val="00F80070"/>
    <w:rsid w:val="00F847FE"/>
    <w:rsid w:val="00FB3DEF"/>
    <w:rsid w:val="00FC3EB6"/>
    <w:rsid w:val="00FC40D9"/>
    <w:rsid w:val="00FD1BA3"/>
    <w:rsid w:val="00FD3652"/>
    <w:rsid w:val="00FF2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A50EEF-4606-4EB0-8CA7-8FF0E2A7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0B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33D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3DA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60059-B0EE-4A29-90BB-E1448E046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 and Flyleaves</vt:lpstr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 and Flyleaves</dc:title>
  <dc:creator>COA - Philippine State College of Aeronautics</dc:creator>
  <cp:lastModifiedBy>Evy Rose L. Lacanlale</cp:lastModifiedBy>
  <cp:revision>29</cp:revision>
  <cp:lastPrinted>2019-06-14T07:21:00Z</cp:lastPrinted>
  <dcterms:created xsi:type="dcterms:W3CDTF">2018-03-20T02:21:00Z</dcterms:created>
  <dcterms:modified xsi:type="dcterms:W3CDTF">2019-07-16T01:43:00Z</dcterms:modified>
</cp:coreProperties>
</file>